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3B05C5" w14:textId="30344EB7" w:rsidR="004713A6" w:rsidRDefault="0010594B">
      <w:pPr>
        <w:pStyle w:val="Heading1"/>
      </w:pPr>
      <w:r>
        <w:t>PRESS RELEASE: COS</w:t>
      </w:r>
      <w:r w:rsidR="0025317A">
        <w:t>21</w:t>
      </w:r>
      <w:r w:rsidR="00D15FCB">
        <w:t>, Chelte</w:t>
      </w:r>
      <w:r>
        <w:t xml:space="preserve">nham Open Studios </w:t>
      </w:r>
      <w:r>
        <w:tab/>
      </w:r>
      <w:r>
        <w:tab/>
      </w:r>
      <w:r>
        <w:tab/>
      </w:r>
      <w:r w:rsidR="0025317A">
        <w:t>June 2021</w:t>
      </w:r>
    </w:p>
    <w:p w14:paraId="70591A73" w14:textId="77777777" w:rsidR="004713A6" w:rsidRDefault="004713A6">
      <w:pPr>
        <w:pStyle w:val="Normal1"/>
      </w:pPr>
    </w:p>
    <w:p w14:paraId="25589D59" w14:textId="77777777" w:rsidR="004713A6" w:rsidRDefault="00D15FCB">
      <w:pPr>
        <w:pStyle w:val="Normal1"/>
      </w:pPr>
      <w:r>
        <w:t>------------------------------------------------------------------------------------------------------</w:t>
      </w:r>
    </w:p>
    <w:p w14:paraId="539924A4" w14:textId="77777777" w:rsidR="004713A6" w:rsidRDefault="004713A6">
      <w:pPr>
        <w:pStyle w:val="Normal1"/>
      </w:pPr>
    </w:p>
    <w:p w14:paraId="351F8218" w14:textId="77777777" w:rsidR="004713A6" w:rsidRDefault="004713A6">
      <w:pPr>
        <w:pStyle w:val="Normal1"/>
      </w:pPr>
    </w:p>
    <w:p w14:paraId="14CE9662" w14:textId="140659E1" w:rsidR="004713A6" w:rsidRDefault="0010594B">
      <w:pPr>
        <w:pStyle w:val="Heading1"/>
        <w:spacing w:line="480" w:lineRule="auto"/>
      </w:pPr>
      <w:r>
        <w:t>COS</w:t>
      </w:r>
      <w:r w:rsidR="0025317A">
        <w:t>21</w:t>
      </w:r>
      <w:r>
        <w:t>: The 1</w:t>
      </w:r>
      <w:r w:rsidR="0025317A">
        <w:t>2</w:t>
      </w:r>
      <w:r w:rsidR="00D15FCB">
        <w:t xml:space="preserve">th running of the hugely popular visual arts trail </w:t>
      </w:r>
    </w:p>
    <w:p w14:paraId="546BE1E7" w14:textId="77777777" w:rsidR="004713A6" w:rsidRDefault="004713A6">
      <w:pPr>
        <w:pStyle w:val="Normal1"/>
        <w:spacing w:line="480" w:lineRule="auto"/>
      </w:pPr>
    </w:p>
    <w:p w14:paraId="49C62C84" w14:textId="57280505" w:rsidR="004713A6" w:rsidRDefault="0010594B">
      <w:pPr>
        <w:pStyle w:val="Normal1"/>
        <w:spacing w:line="480" w:lineRule="auto"/>
      </w:pPr>
      <w:r>
        <w:t>COS</w:t>
      </w:r>
      <w:r w:rsidR="0025317A">
        <w:t>21</w:t>
      </w:r>
      <w:r>
        <w:t xml:space="preserve"> is the 1</w:t>
      </w:r>
      <w:r w:rsidR="0025317A">
        <w:t>2</w:t>
      </w:r>
      <w:r w:rsidR="00D15FCB">
        <w:t>th time the artists from Cheltenham Open Studios have opened their doors to the public in this celebration of the visual art being made in the area. Now a biennial event, it  has become an important part of the cultural landscape for artists and art lovers alike. The first event, in 2001, saw just 46 artists take part; in 2015, the last time the event was staged, over 1</w:t>
      </w:r>
      <w:r w:rsidR="00EC6D70">
        <w:t>0</w:t>
      </w:r>
      <w:r w:rsidR="00D15FCB">
        <w:t>,000 people visited the studios, workrooms and exhibition spaces of over 200 artists working in Cheltenham and its surrounds</w:t>
      </w:r>
      <w:r>
        <w:t xml:space="preserve">. </w:t>
      </w:r>
      <w:r w:rsidR="00EC6D70">
        <w:t>Due to the lockdown restrictions, th</w:t>
      </w:r>
      <w:r>
        <w:t xml:space="preserve">is year’s event runs </w:t>
      </w:r>
      <w:r w:rsidR="00EC6D70">
        <w:t>later in the year than normal, from 25 September – 3 October</w:t>
      </w:r>
      <w:r w:rsidR="00D15FCB">
        <w:t xml:space="preserve">, and </w:t>
      </w:r>
      <w:r w:rsidR="00EC6D70">
        <w:t xml:space="preserve">we have a record number of groups joining us this year, which is fantastic to see. </w:t>
      </w:r>
    </w:p>
    <w:p w14:paraId="52A69660" w14:textId="77777777" w:rsidR="004713A6" w:rsidRDefault="004713A6">
      <w:pPr>
        <w:pStyle w:val="Normal1"/>
        <w:spacing w:line="480" w:lineRule="auto"/>
      </w:pPr>
    </w:p>
    <w:p w14:paraId="495F5D16" w14:textId="32AA05AA" w:rsidR="004713A6" w:rsidRPr="00EC6D70" w:rsidRDefault="00D15FCB">
      <w:pPr>
        <w:pStyle w:val="Normal1"/>
        <w:spacing w:line="480" w:lineRule="auto"/>
        <w:rPr>
          <w:highlight w:val="white"/>
        </w:rPr>
      </w:pPr>
      <w:r>
        <w:t>Organised by artist-run association, Cheltenham Open Studios, this ye</w:t>
      </w:r>
      <w:r w:rsidR="0010594B">
        <w:t xml:space="preserve">ar’s art trail links together </w:t>
      </w:r>
      <w:r w:rsidR="00EC6D70">
        <w:t>over 60</w:t>
      </w:r>
      <w:r>
        <w:t xml:space="preserve"> different exhibition venues, where you can meet the artists, view their work, learn about their practice and even have a go yourself. </w:t>
      </w:r>
    </w:p>
    <w:p w14:paraId="6A82E47D" w14:textId="77777777" w:rsidR="004713A6" w:rsidRDefault="004713A6">
      <w:pPr>
        <w:pStyle w:val="Normal1"/>
        <w:spacing w:line="480" w:lineRule="auto"/>
      </w:pPr>
    </w:p>
    <w:p w14:paraId="3A8484E6" w14:textId="7B41FD73" w:rsidR="0010594B" w:rsidRPr="0010594B" w:rsidRDefault="0010594B" w:rsidP="0010594B">
      <w:pPr>
        <w:pStyle w:val="Normal1"/>
        <w:spacing w:line="480" w:lineRule="auto"/>
        <w:rPr>
          <w:rFonts w:ascii="Times New Roman" w:hAnsi="Times New Roman" w:cs="Times New Roman"/>
          <w:sz w:val="28"/>
          <w:szCs w:val="28"/>
          <w:lang w:val="en-US"/>
        </w:rPr>
      </w:pPr>
      <w:r>
        <w:t xml:space="preserve">Chapel Arts </w:t>
      </w:r>
      <w:r w:rsidR="00D15FCB">
        <w:t>are hosting</w:t>
      </w:r>
      <w:r w:rsidR="00EC6D70">
        <w:t xml:space="preserve"> a</w:t>
      </w:r>
      <w:r w:rsidR="00D15FCB">
        <w:t xml:space="preserve"> taster exhibition that will give people a flavour of the range of work on show this year</w:t>
      </w:r>
      <w:r w:rsidR="00EC6D70">
        <w:t xml:space="preserve">, and </w:t>
      </w:r>
      <w:proofErr w:type="gramStart"/>
      <w:r w:rsidR="00EC6D70">
        <w:t>sign post</w:t>
      </w:r>
      <w:proofErr w:type="gramEnd"/>
      <w:r w:rsidR="00EC6D70">
        <w:t xml:space="preserve"> people to the other venues</w:t>
      </w:r>
      <w:r w:rsidR="00D15FCB">
        <w:t xml:space="preserve">. </w:t>
      </w:r>
      <w:r>
        <w:t xml:space="preserve"> </w:t>
      </w:r>
    </w:p>
    <w:p w14:paraId="08EB3E34" w14:textId="77777777" w:rsidR="0010594B" w:rsidRDefault="0010594B" w:rsidP="0010594B">
      <w:pPr>
        <w:pStyle w:val="Normal1"/>
        <w:spacing w:line="480" w:lineRule="auto"/>
        <w:rPr>
          <w:rFonts w:ascii="Times New Roman" w:hAnsi="Times New Roman" w:cs="Times New Roman"/>
          <w:sz w:val="20"/>
          <w:szCs w:val="20"/>
          <w:lang w:val="en-US"/>
        </w:rPr>
      </w:pPr>
    </w:p>
    <w:p w14:paraId="43BE11C7" w14:textId="77777777" w:rsidR="0010594B" w:rsidRDefault="0010594B" w:rsidP="0010594B">
      <w:pPr>
        <w:pStyle w:val="Normal1"/>
        <w:spacing w:line="480" w:lineRule="auto"/>
      </w:pPr>
    </w:p>
    <w:p w14:paraId="6DBCE4AB" w14:textId="77777777" w:rsidR="004713A6" w:rsidRDefault="004713A6">
      <w:pPr>
        <w:pStyle w:val="Normal1"/>
        <w:spacing w:line="480" w:lineRule="auto"/>
      </w:pPr>
    </w:p>
    <w:p w14:paraId="14DFE75D" w14:textId="6464B492" w:rsidR="004713A6" w:rsidRDefault="00D15FCB">
      <w:pPr>
        <w:pStyle w:val="Normal1"/>
        <w:spacing w:line="480" w:lineRule="auto"/>
      </w:pPr>
      <w:r>
        <w:lastRenderedPageBreak/>
        <w:t xml:space="preserve">It’s hands on, too. As well as individual artist demonstrations and workshops at a number of venues on the trail,  </w:t>
      </w:r>
      <w:r w:rsidR="00EC6D70">
        <w:t xml:space="preserve">we will be hosting some workshops in Pittville Park as well as running a mini trail there too, as we connect with an external venue on the trail to highlight the fact that we have heard so many stories of people reconnecting with the green space and nature during lockdown, so pick up a map at The Boathouse and see how many items you can find. </w:t>
      </w:r>
    </w:p>
    <w:p w14:paraId="3D510AA0" w14:textId="77777777" w:rsidR="00EC6D70" w:rsidRDefault="00EC6D70">
      <w:pPr>
        <w:pStyle w:val="Normal1"/>
        <w:spacing w:line="480" w:lineRule="auto"/>
      </w:pPr>
    </w:p>
    <w:p w14:paraId="6CBB893D" w14:textId="65BC93EA" w:rsidR="004713A6" w:rsidRDefault="00D15FCB">
      <w:pPr>
        <w:pStyle w:val="Normal1"/>
        <w:spacing w:line="480" w:lineRule="auto"/>
      </w:pPr>
      <w:r>
        <w:t>Focused on the centre of Cheltenham the art trail radiates out</w:t>
      </w:r>
      <w:r w:rsidR="00EC6D70">
        <w:t xml:space="preserve"> to the outskirts too. </w:t>
      </w:r>
      <w:r>
        <w:t xml:space="preserve"> </w:t>
      </w:r>
      <w:r w:rsidR="00EC6D70">
        <w:t xml:space="preserve">Visit the COS website to see our current directory of artists,  where the guidebook will be ready to download at the end of August. </w:t>
      </w:r>
      <w:hyperlink r:id="rId6">
        <w:r>
          <w:t>www.cheltenhamopenstudios.org.uk</w:t>
        </w:r>
      </w:hyperlink>
    </w:p>
    <w:p w14:paraId="718CDAAC" w14:textId="77777777" w:rsidR="004713A6" w:rsidRDefault="004713A6">
      <w:pPr>
        <w:pStyle w:val="Heading1"/>
      </w:pPr>
    </w:p>
    <w:p w14:paraId="43ADFFE1" w14:textId="77777777" w:rsidR="004713A6" w:rsidRDefault="00D15FCB">
      <w:pPr>
        <w:pStyle w:val="Heading1"/>
      </w:pPr>
      <w:r>
        <w:t>ENDS</w:t>
      </w:r>
    </w:p>
    <w:p w14:paraId="053E3D46" w14:textId="77777777" w:rsidR="004713A6" w:rsidRDefault="004713A6">
      <w:pPr>
        <w:pStyle w:val="Normal1"/>
      </w:pPr>
    </w:p>
    <w:p w14:paraId="3FC15470" w14:textId="77777777" w:rsidR="004713A6" w:rsidRDefault="004713A6">
      <w:pPr>
        <w:pStyle w:val="Normal1"/>
      </w:pPr>
    </w:p>
    <w:p w14:paraId="76D11464" w14:textId="77777777" w:rsidR="004713A6" w:rsidRDefault="00D15FCB">
      <w:pPr>
        <w:pStyle w:val="Normal1"/>
      </w:pPr>
      <w:r>
        <w:t>---------------------------------------------------------------------------------------------------</w:t>
      </w:r>
    </w:p>
    <w:p w14:paraId="4E083A03" w14:textId="0900D99D" w:rsidR="004713A6" w:rsidRDefault="004713A6">
      <w:pPr>
        <w:pStyle w:val="Normal1"/>
      </w:pPr>
    </w:p>
    <w:p w14:paraId="597B2C31" w14:textId="77777777" w:rsidR="00EC6D70" w:rsidRPr="00067326" w:rsidRDefault="00EC6D70">
      <w:pPr>
        <w:pStyle w:val="Normal1"/>
      </w:pPr>
      <w:r w:rsidRPr="00067326">
        <w:t>Quote:</w:t>
      </w:r>
    </w:p>
    <w:p w14:paraId="76518B87" w14:textId="53CD3DB8" w:rsidR="00067326" w:rsidRPr="00067326" w:rsidRDefault="00EC6D70">
      <w:pPr>
        <w:pStyle w:val="Normal1"/>
        <w:rPr>
          <w:i/>
          <w:highlight w:val="white"/>
        </w:rPr>
      </w:pPr>
      <w:r w:rsidRPr="00067326">
        <w:t xml:space="preserve">Artist and COS Patron, PJ Crook MBE, writes: “ </w:t>
      </w:r>
      <w:r w:rsidRPr="00067326">
        <w:rPr>
          <w:i/>
          <w:highlight w:val="white"/>
        </w:rPr>
        <w:t xml:space="preserve">COS is always a highlight in my diary. </w:t>
      </w:r>
      <w:r w:rsidR="00067326" w:rsidRPr="00067326">
        <w:rPr>
          <w:rFonts w:eastAsia="Times New Roman" w:cs="Times New Roman"/>
          <w:i/>
          <w:lang w:eastAsia="en-GB"/>
        </w:rPr>
        <w:t xml:space="preserve">Creativity has always flourished during times of adversity, enabling us to momentarily escape or embrace the traumas that confront us. Even though the exhibiting or showing of the works physically has often been prohibited over the last 2 years, since the last open studios, it cannot quell the creative spirit, which always finds a way to express itself and to make art. </w:t>
      </w:r>
    </w:p>
    <w:p w14:paraId="33AF7349" w14:textId="77777777" w:rsidR="00067326" w:rsidRPr="00067326" w:rsidRDefault="00067326">
      <w:pPr>
        <w:pStyle w:val="Normal1"/>
        <w:rPr>
          <w:rFonts w:eastAsia="Times New Roman" w:cs="Times New Roman"/>
          <w:i/>
          <w:lang w:eastAsia="en-GB"/>
        </w:rPr>
      </w:pPr>
    </w:p>
    <w:p w14:paraId="018B3BA0" w14:textId="01EAEEB7" w:rsidR="00067326" w:rsidRPr="00067326" w:rsidRDefault="00EC6D70" w:rsidP="00067326">
      <w:pPr>
        <w:pStyle w:val="Normal1"/>
        <w:rPr>
          <w:i/>
        </w:rPr>
      </w:pPr>
      <w:r w:rsidRPr="00067326">
        <w:rPr>
          <w:i/>
          <w:highlight w:val="white"/>
        </w:rPr>
        <w:t>This fabulous festival of creativity is a coming together of so many exciting artists, groups and organisations in the regio</w:t>
      </w:r>
      <w:r w:rsidR="00067326" w:rsidRPr="00067326">
        <w:rPr>
          <w:i/>
          <w:highlight w:val="white"/>
        </w:rPr>
        <w:t xml:space="preserve">n. </w:t>
      </w:r>
      <w:r w:rsidR="00067326" w:rsidRPr="00067326">
        <w:rPr>
          <w:rFonts w:eastAsia="Times New Roman" w:cs="Times New Roman"/>
          <w:i/>
          <w:lang w:eastAsia="en-GB"/>
        </w:rPr>
        <w:t>I hope the sheer joy of immersing yourselves in the vibrancy of colour, textures, shapes</w:t>
      </w:r>
      <w:r w:rsidR="002708E5">
        <w:rPr>
          <w:rFonts w:eastAsia="Times New Roman" w:cs="Times New Roman"/>
          <w:i/>
          <w:lang w:eastAsia="en-GB"/>
        </w:rPr>
        <w:t xml:space="preserve"> and </w:t>
      </w:r>
      <w:r w:rsidR="00067326" w:rsidRPr="00067326">
        <w:rPr>
          <w:rFonts w:eastAsia="Times New Roman" w:cs="Times New Roman"/>
          <w:i/>
          <w:lang w:eastAsia="en-GB"/>
        </w:rPr>
        <w:t xml:space="preserve"> forms</w:t>
      </w:r>
      <w:r w:rsidR="002708E5">
        <w:rPr>
          <w:rFonts w:eastAsia="Times New Roman" w:cs="Times New Roman"/>
          <w:i/>
          <w:lang w:eastAsia="en-GB"/>
        </w:rPr>
        <w:t xml:space="preserve"> </w:t>
      </w:r>
      <w:r w:rsidR="00067326" w:rsidRPr="00067326">
        <w:rPr>
          <w:rFonts w:eastAsia="Times New Roman" w:cs="Times New Roman"/>
          <w:i/>
          <w:lang w:eastAsia="en-GB"/>
        </w:rPr>
        <w:t>will lift your hearts and hopes through the stunning achievements of the COS artists. What better pick me up could we have than a new piece of art to lift our spirits</w:t>
      </w:r>
      <w:r w:rsidR="00067326">
        <w:rPr>
          <w:rFonts w:eastAsia="Times New Roman" w:cs="Times New Roman"/>
          <w:i/>
          <w:lang w:eastAsia="en-GB"/>
        </w:rPr>
        <w:t>!”</w:t>
      </w:r>
    </w:p>
    <w:p w14:paraId="69CA647A" w14:textId="77777777" w:rsidR="00067326" w:rsidRPr="00254CB9" w:rsidRDefault="00067326" w:rsidP="00067326">
      <w:pPr>
        <w:rPr>
          <w:rFonts w:ascii="Gotham Book" w:eastAsia="Times New Roman" w:hAnsi="Gotham Book" w:cs="Times New Roman"/>
          <w:sz w:val="22"/>
          <w:szCs w:val="22"/>
          <w:lang w:eastAsia="en-GB"/>
        </w:rPr>
      </w:pPr>
    </w:p>
    <w:p w14:paraId="18896850" w14:textId="77777777" w:rsidR="00067326" w:rsidRDefault="00067326">
      <w:pPr>
        <w:pStyle w:val="Normal1"/>
      </w:pPr>
    </w:p>
    <w:p w14:paraId="2CA65E55" w14:textId="77777777" w:rsidR="004713A6" w:rsidRDefault="004713A6">
      <w:pPr>
        <w:pStyle w:val="Normal1"/>
      </w:pPr>
    </w:p>
    <w:p w14:paraId="057DA32C" w14:textId="77777777" w:rsidR="004713A6" w:rsidRDefault="00D15FCB">
      <w:pPr>
        <w:pStyle w:val="Normal1"/>
      </w:pPr>
      <w:r>
        <w:rPr>
          <w:b/>
        </w:rPr>
        <w:t xml:space="preserve">About Cheltenham Open Studios </w:t>
      </w:r>
    </w:p>
    <w:p w14:paraId="3FE97C9E" w14:textId="77777777" w:rsidR="004713A6" w:rsidRDefault="004713A6">
      <w:pPr>
        <w:pStyle w:val="Normal1"/>
      </w:pPr>
    </w:p>
    <w:p w14:paraId="7B5E84A0" w14:textId="77777777" w:rsidR="004713A6" w:rsidRDefault="00D15FCB">
      <w:pPr>
        <w:pStyle w:val="Normal1"/>
      </w:pPr>
      <w:r>
        <w:t xml:space="preserve">Cheltenham Open Studios is a not-for-profit association run by artists. Like other Open Studios organisations around the country, it is evolving out of an art festival event into a </w:t>
      </w:r>
      <w:r>
        <w:lastRenderedPageBreak/>
        <w:t>thriving community of artists. With well over 100 members, it aims to network artists together to promote the visual arts in Cheltenham and its surrounds, engaging people with the original art made here.</w:t>
      </w:r>
    </w:p>
    <w:p w14:paraId="7412D60C" w14:textId="77777777" w:rsidR="004713A6" w:rsidRDefault="004713A6">
      <w:pPr>
        <w:pStyle w:val="Normal1"/>
      </w:pPr>
    </w:p>
    <w:p w14:paraId="11AA882B" w14:textId="77777777" w:rsidR="004713A6" w:rsidRDefault="004713A6">
      <w:pPr>
        <w:pStyle w:val="Normal1"/>
      </w:pPr>
    </w:p>
    <w:p w14:paraId="56368C32" w14:textId="77777777" w:rsidR="004713A6" w:rsidRDefault="00D15FCB">
      <w:pPr>
        <w:pStyle w:val="Normal1"/>
      </w:pPr>
      <w:r>
        <w:rPr>
          <w:b/>
        </w:rPr>
        <w:t>Contact</w:t>
      </w:r>
      <w:r>
        <w:t xml:space="preserve"> </w:t>
      </w:r>
    </w:p>
    <w:p w14:paraId="05AD4B4F" w14:textId="77777777" w:rsidR="004713A6" w:rsidRDefault="004713A6">
      <w:pPr>
        <w:pStyle w:val="Normal1"/>
      </w:pPr>
    </w:p>
    <w:p w14:paraId="642ED3D0" w14:textId="77777777" w:rsidR="004713A6" w:rsidRDefault="00D15FCB">
      <w:pPr>
        <w:pStyle w:val="Normal1"/>
      </w:pPr>
      <w:r>
        <w:t>Niki Whitfield</w:t>
      </w:r>
    </w:p>
    <w:p w14:paraId="7380C2A7" w14:textId="334D5682" w:rsidR="004713A6" w:rsidRDefault="00067326">
      <w:pPr>
        <w:pStyle w:val="Normal1"/>
      </w:pPr>
      <w:r>
        <w:t>Creative Director</w:t>
      </w:r>
    </w:p>
    <w:p w14:paraId="2DB876AE" w14:textId="77777777" w:rsidR="004713A6" w:rsidRDefault="00D15FCB">
      <w:pPr>
        <w:pStyle w:val="Normal1"/>
      </w:pPr>
      <w:r>
        <w:t>T: 07821 098171</w:t>
      </w:r>
    </w:p>
    <w:p w14:paraId="18ADCE59" w14:textId="2BB99975" w:rsidR="004713A6" w:rsidRDefault="00D15FCB">
      <w:pPr>
        <w:pStyle w:val="Normal1"/>
      </w:pPr>
      <w:r>
        <w:t xml:space="preserve">E: </w:t>
      </w:r>
      <w:hyperlink r:id="rId7" w:history="1">
        <w:r w:rsidR="0003448D" w:rsidRPr="006169D2">
          <w:rPr>
            <w:rStyle w:val="Hyperlink"/>
          </w:rPr>
          <w:t>niki@cheltenhamopenstudios.org.uk</w:t>
        </w:r>
      </w:hyperlink>
    </w:p>
    <w:p w14:paraId="5A43CD8E" w14:textId="0A40F4A6" w:rsidR="0003448D" w:rsidRDefault="0003448D">
      <w:pPr>
        <w:pStyle w:val="Normal1"/>
      </w:pPr>
    </w:p>
    <w:p w14:paraId="52291198" w14:textId="5F1BCA02" w:rsidR="0003448D" w:rsidRPr="0003448D" w:rsidRDefault="0003448D" w:rsidP="0003448D">
      <w:pPr>
        <w:pStyle w:val="Heading2"/>
        <w:spacing w:before="0" w:after="0" w:line="480" w:lineRule="atLeast"/>
        <w:textAlignment w:val="baseline"/>
        <w:rPr>
          <w:rFonts w:cs="Segoe UI"/>
          <w:b w:val="0"/>
          <w:color w:val="262626"/>
          <w:sz w:val="24"/>
          <w:szCs w:val="24"/>
        </w:rPr>
      </w:pPr>
      <w:r w:rsidRPr="0003448D">
        <w:rPr>
          <w:rFonts w:eastAsia="Times New Roman" w:cs="Times New Roman"/>
          <w:color w:val="1F497D"/>
          <w:sz w:val="24"/>
          <w:szCs w:val="24"/>
          <w:lang w:eastAsia="en-GB"/>
        </w:rPr>
        <w:t xml:space="preserve">Insta – </w:t>
      </w:r>
      <w:hyperlink r:id="rId8" w:history="1">
        <w:r w:rsidRPr="0003448D">
          <w:rPr>
            <w:rStyle w:val="Hyperlink"/>
            <w:rFonts w:eastAsia="Times New Roman" w:cs="Times New Roman"/>
            <w:sz w:val="24"/>
            <w:szCs w:val="24"/>
            <w:lang w:eastAsia="en-GB"/>
          </w:rPr>
          <w:t>@</w:t>
        </w:r>
        <w:r w:rsidRPr="0003448D">
          <w:rPr>
            <w:rStyle w:val="Hyperlink"/>
            <w:rFonts w:cs="Segoe UI"/>
            <w:b w:val="0"/>
            <w:bCs/>
            <w:sz w:val="24"/>
            <w:szCs w:val="24"/>
          </w:rPr>
          <w:t>cheltenham_open_studios</w:t>
        </w:r>
      </w:hyperlink>
    </w:p>
    <w:p w14:paraId="4632EA48" w14:textId="53316003" w:rsidR="0003448D" w:rsidRPr="0003448D" w:rsidRDefault="0003448D" w:rsidP="0003448D">
      <w:pPr>
        <w:widowControl/>
        <w:rPr>
          <w:rFonts w:eastAsia="Times New Roman" w:cs="Times New Roman"/>
          <w:lang w:eastAsia="en-GB"/>
        </w:rPr>
      </w:pPr>
      <w:r w:rsidRPr="0003448D">
        <w:rPr>
          <w:rFonts w:eastAsia="Times New Roman" w:cs="Times New Roman"/>
          <w:b/>
          <w:bCs/>
          <w:color w:val="1F497D"/>
          <w:lang w:eastAsia="en-GB"/>
        </w:rPr>
        <w:t>Facebook</w:t>
      </w:r>
      <w:r w:rsidRPr="0003448D">
        <w:rPr>
          <w:rFonts w:eastAsia="Times New Roman" w:cs="Times New Roman"/>
          <w:color w:val="1F497D"/>
          <w:lang w:eastAsia="en-GB"/>
        </w:rPr>
        <w:t xml:space="preserve"> - </w:t>
      </w:r>
      <w:hyperlink r:id="rId9" w:history="1">
        <w:proofErr w:type="spellStart"/>
        <w:r w:rsidRPr="0003448D">
          <w:rPr>
            <w:rStyle w:val="Hyperlink"/>
            <w:rFonts w:eastAsia="Times New Roman" w:cs="Times New Roman"/>
            <w:lang w:eastAsia="en-GB"/>
          </w:rPr>
          <w:t>cheltenhamopenstudios</w:t>
        </w:r>
        <w:proofErr w:type="spellEnd"/>
      </w:hyperlink>
    </w:p>
    <w:p w14:paraId="78F6414B" w14:textId="77777777" w:rsidR="0003448D" w:rsidRDefault="0003448D">
      <w:pPr>
        <w:pStyle w:val="Normal1"/>
      </w:pPr>
    </w:p>
    <w:p w14:paraId="5ED1FDB4" w14:textId="77777777" w:rsidR="004713A6" w:rsidRDefault="004713A6">
      <w:pPr>
        <w:pStyle w:val="Normal1"/>
        <w:rPr>
          <w:color w:val="003AA1"/>
        </w:rPr>
      </w:pPr>
    </w:p>
    <w:p w14:paraId="38FEC645" w14:textId="77777777" w:rsidR="004713A6" w:rsidRDefault="004713A6">
      <w:pPr>
        <w:pStyle w:val="Normal1"/>
      </w:pPr>
    </w:p>
    <w:p w14:paraId="210923C7" w14:textId="77777777" w:rsidR="004713A6" w:rsidRDefault="00D15FCB">
      <w:pPr>
        <w:pStyle w:val="Normal1"/>
      </w:pPr>
      <w:r>
        <w:t>'Original Art Made Here'</w:t>
      </w:r>
    </w:p>
    <w:p w14:paraId="76AE538B" w14:textId="77777777" w:rsidR="004713A6" w:rsidRDefault="00D15FCB">
      <w:pPr>
        <w:pStyle w:val="Normal1"/>
      </w:pPr>
      <w:r>
        <w:t>Meet the artists, view their work, learn about their practice.</w:t>
      </w:r>
    </w:p>
    <w:p w14:paraId="18C7FBED" w14:textId="5B050004" w:rsidR="004713A6" w:rsidRDefault="00D15FCB">
      <w:pPr>
        <w:pStyle w:val="Normal1"/>
      </w:pPr>
      <w:r>
        <w:rPr>
          <w:b/>
        </w:rPr>
        <w:t>COS</w:t>
      </w:r>
      <w:r w:rsidR="00EC6D70">
        <w:rPr>
          <w:b/>
        </w:rPr>
        <w:t>21</w:t>
      </w:r>
      <w:r>
        <w:rPr>
          <w:b/>
        </w:rPr>
        <w:t xml:space="preserve">, </w:t>
      </w:r>
      <w:r w:rsidR="00EC6D70">
        <w:rPr>
          <w:b/>
        </w:rPr>
        <w:t xml:space="preserve">25 September </w:t>
      </w:r>
      <w:r>
        <w:rPr>
          <w:b/>
        </w:rPr>
        <w:t xml:space="preserve"> - </w:t>
      </w:r>
      <w:r w:rsidR="00EC6D70">
        <w:rPr>
          <w:b/>
        </w:rPr>
        <w:t xml:space="preserve">3 October </w:t>
      </w:r>
      <w:r>
        <w:rPr>
          <w:b/>
        </w:rPr>
        <w:t xml:space="preserve"> </w:t>
      </w:r>
    </w:p>
    <w:p w14:paraId="4B187376" w14:textId="77777777" w:rsidR="004713A6" w:rsidRDefault="00D15FCB">
      <w:pPr>
        <w:pStyle w:val="Normal1"/>
      </w:pPr>
      <w:r>
        <w:t>To join in, visit:</w:t>
      </w:r>
    </w:p>
    <w:p w14:paraId="041250D6" w14:textId="211564F3" w:rsidR="004713A6" w:rsidRPr="0003448D" w:rsidRDefault="007B7B3F">
      <w:pPr>
        <w:pStyle w:val="Normal1"/>
      </w:pPr>
      <w:hyperlink r:id="rId10">
        <w:r w:rsidR="00D15FCB" w:rsidRPr="0003448D">
          <w:rPr>
            <w:u w:val="single"/>
          </w:rPr>
          <w:t>cheltenhamopenstudios.org.uk</w:t>
        </w:r>
      </w:hyperlink>
    </w:p>
    <w:sectPr w:rsidR="004713A6" w:rsidRPr="0003448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BE283" w14:textId="77777777" w:rsidR="007B7B3F" w:rsidRDefault="007B7B3F" w:rsidP="00386990">
      <w:r>
        <w:separator/>
      </w:r>
    </w:p>
  </w:endnote>
  <w:endnote w:type="continuationSeparator" w:id="0">
    <w:p w14:paraId="1C500304" w14:textId="77777777" w:rsidR="007B7B3F" w:rsidRDefault="007B7B3F" w:rsidP="0038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otham Book">
    <w:altName w:val="Gotham Book"/>
    <w:panose1 w:val="020B0604020202020204"/>
    <w:charset w:val="00"/>
    <w:family w:val="auto"/>
    <w:notTrueType/>
    <w:pitch w:val="variable"/>
    <w:sig w:usb0="A100007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3069" w14:textId="77777777" w:rsidR="00386990" w:rsidRDefault="00386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6982" w14:textId="77777777" w:rsidR="00386990" w:rsidRDefault="00386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3CB4" w14:textId="77777777" w:rsidR="00386990" w:rsidRDefault="0038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86765" w14:textId="77777777" w:rsidR="007B7B3F" w:rsidRDefault="007B7B3F" w:rsidP="00386990">
      <w:r>
        <w:separator/>
      </w:r>
    </w:p>
  </w:footnote>
  <w:footnote w:type="continuationSeparator" w:id="0">
    <w:p w14:paraId="01DF08DF" w14:textId="77777777" w:rsidR="007B7B3F" w:rsidRDefault="007B7B3F" w:rsidP="0038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6D48" w14:textId="77777777" w:rsidR="00386990" w:rsidRDefault="00386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F56B" w14:textId="77777777" w:rsidR="00386990" w:rsidRDefault="00386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E2B7" w14:textId="77777777" w:rsidR="00386990" w:rsidRDefault="00386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A6"/>
    <w:rsid w:val="0003448D"/>
    <w:rsid w:val="00067326"/>
    <w:rsid w:val="0010594B"/>
    <w:rsid w:val="0025317A"/>
    <w:rsid w:val="00262564"/>
    <w:rsid w:val="002708E5"/>
    <w:rsid w:val="00386990"/>
    <w:rsid w:val="0045193E"/>
    <w:rsid w:val="004713A6"/>
    <w:rsid w:val="005E31B8"/>
    <w:rsid w:val="00653173"/>
    <w:rsid w:val="007B7B3F"/>
    <w:rsid w:val="00983D04"/>
    <w:rsid w:val="00D15FCB"/>
    <w:rsid w:val="00EC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42A77"/>
  <w15:docId w15:val="{1E9A4919-4887-414E-A149-ABCDB8DE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color w:val="000000"/>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86990"/>
    <w:pPr>
      <w:tabs>
        <w:tab w:val="center" w:pos="4513"/>
        <w:tab w:val="right" w:pos="9026"/>
      </w:tabs>
    </w:pPr>
  </w:style>
  <w:style w:type="character" w:customStyle="1" w:styleId="HeaderChar">
    <w:name w:val="Header Char"/>
    <w:basedOn w:val="DefaultParagraphFont"/>
    <w:link w:val="Header"/>
    <w:uiPriority w:val="99"/>
    <w:rsid w:val="00386990"/>
  </w:style>
  <w:style w:type="paragraph" w:styleId="Footer">
    <w:name w:val="footer"/>
    <w:basedOn w:val="Normal"/>
    <w:link w:val="FooterChar"/>
    <w:uiPriority w:val="99"/>
    <w:unhideWhenUsed/>
    <w:rsid w:val="00386990"/>
    <w:pPr>
      <w:tabs>
        <w:tab w:val="center" w:pos="4513"/>
        <w:tab w:val="right" w:pos="9026"/>
      </w:tabs>
    </w:pPr>
  </w:style>
  <w:style w:type="character" w:customStyle="1" w:styleId="FooterChar">
    <w:name w:val="Footer Char"/>
    <w:basedOn w:val="DefaultParagraphFont"/>
    <w:link w:val="Footer"/>
    <w:uiPriority w:val="99"/>
    <w:rsid w:val="00386990"/>
  </w:style>
  <w:style w:type="character" w:styleId="Hyperlink">
    <w:name w:val="Hyperlink"/>
    <w:basedOn w:val="DefaultParagraphFont"/>
    <w:uiPriority w:val="99"/>
    <w:unhideWhenUsed/>
    <w:rsid w:val="0003448D"/>
    <w:rPr>
      <w:color w:val="0000FF" w:themeColor="hyperlink"/>
      <w:u w:val="single"/>
    </w:rPr>
  </w:style>
  <w:style w:type="character" w:styleId="UnresolvedMention">
    <w:name w:val="Unresolved Mention"/>
    <w:basedOn w:val="DefaultParagraphFont"/>
    <w:uiPriority w:val="99"/>
    <w:semiHidden/>
    <w:unhideWhenUsed/>
    <w:rsid w:val="00034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0571">
      <w:bodyDiv w:val="1"/>
      <w:marLeft w:val="0"/>
      <w:marRight w:val="0"/>
      <w:marTop w:val="0"/>
      <w:marBottom w:val="0"/>
      <w:divBdr>
        <w:top w:val="none" w:sz="0" w:space="0" w:color="auto"/>
        <w:left w:val="none" w:sz="0" w:space="0" w:color="auto"/>
        <w:bottom w:val="none" w:sz="0" w:space="0" w:color="auto"/>
        <w:right w:val="none" w:sz="0" w:space="0" w:color="auto"/>
      </w:divBdr>
    </w:div>
    <w:div w:id="88638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heltenham_open_studio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iki@cheltenhamopenstudios.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cheltenhamopenstudios.org.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cheltenhamopenstudios.org.uk/" TargetMode="External"/><Relationship Id="rId4" Type="http://schemas.openxmlformats.org/officeDocument/2006/relationships/footnotes" Target="footnotes.xml"/><Relationship Id="rId9" Type="http://schemas.openxmlformats.org/officeDocument/2006/relationships/hyperlink" Target="https://www.facebook.com/cheltenhamopenstudio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Edie Whitfield</cp:lastModifiedBy>
  <cp:revision>3</cp:revision>
  <dcterms:created xsi:type="dcterms:W3CDTF">2021-08-13T08:38:00Z</dcterms:created>
  <dcterms:modified xsi:type="dcterms:W3CDTF">2021-08-13T08:47:00Z</dcterms:modified>
</cp:coreProperties>
</file>